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9B919" w14:textId="77777777" w:rsidR="002747FD" w:rsidRDefault="002747FD" w:rsidP="00CC23C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AU"/>
        </w:rPr>
        <w:drawing>
          <wp:anchor distT="0" distB="0" distL="114300" distR="114300" simplePos="0" relativeHeight="251660288" behindDoc="1" locked="0" layoutInCell="1" allowOverlap="1" wp14:anchorId="475E1A5B" wp14:editId="0025EED4">
            <wp:simplePos x="0" y="0"/>
            <wp:positionH relativeFrom="column">
              <wp:posOffset>-476250</wp:posOffset>
            </wp:positionH>
            <wp:positionV relativeFrom="paragraph">
              <wp:posOffset>-339090</wp:posOffset>
            </wp:positionV>
            <wp:extent cx="1657350" cy="824230"/>
            <wp:effectExtent l="0" t="0" r="0" b="0"/>
            <wp:wrapTight wrapText="bothSides">
              <wp:wrapPolygon edited="0">
                <wp:start x="0" y="0"/>
                <wp:lineTo x="0" y="20968"/>
                <wp:lineTo x="21352" y="20968"/>
                <wp:lineTo x="21352" y="0"/>
                <wp:lineTo x="0" y="0"/>
              </wp:wrapPolygon>
            </wp:wrapTight>
            <wp:docPr id="9" name="Picture 9" descr="T:\Office\RydeSC_Logos\jpg_Versions\RydeSC_Logo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Office\RydeSC_Logos\jpg_Versions\RydeSC_Logo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EB14D" w14:textId="77777777" w:rsidR="00057F34" w:rsidRPr="00C56F40" w:rsidRDefault="00CC23CE" w:rsidP="00CC23CE">
      <w:pPr>
        <w:jc w:val="center"/>
        <w:rPr>
          <w:rFonts w:ascii="Century Gothic" w:hAnsi="Century Gothic" w:cs="Arial"/>
          <w:b/>
          <w:sz w:val="28"/>
          <w:szCs w:val="28"/>
          <w:u w:val="single"/>
        </w:rPr>
      </w:pPr>
      <w:r w:rsidRPr="00C56F40">
        <w:rPr>
          <w:rFonts w:ascii="Century Gothic" w:hAnsi="Century Gothic" w:cs="Arial"/>
          <w:b/>
          <w:sz w:val="28"/>
          <w:szCs w:val="28"/>
          <w:u w:val="single"/>
        </w:rPr>
        <w:t>CORE VALUES OF PUBLIC EDUCATION</w:t>
      </w:r>
    </w:p>
    <w:p w14:paraId="4C7499CF" w14:textId="77777777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b/>
          <w:sz w:val="24"/>
          <w:szCs w:val="28"/>
        </w:rPr>
      </w:pPr>
    </w:p>
    <w:p w14:paraId="303D74F0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INTEGRITY</w:t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="00FD41C7"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>Being consistently honest and trustworthy</w:t>
      </w:r>
    </w:p>
    <w:p w14:paraId="40BBF3C1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0583016B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EXCELLENCE</w:t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Striving for the highest personal achievement in</w:t>
      </w:r>
    </w:p>
    <w:p w14:paraId="0DDA123B" w14:textId="77777777" w:rsidR="00CC23CE" w:rsidRPr="00C56F40" w:rsidRDefault="00CC23CE" w:rsidP="005363A3">
      <w:pPr>
        <w:spacing w:after="0" w:line="240" w:lineRule="auto"/>
        <w:ind w:left="2880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 xml:space="preserve">all aspects of schooling and community action, </w:t>
      </w:r>
      <w:proofErr w:type="gramStart"/>
      <w:r w:rsidRPr="00C56F40">
        <w:rPr>
          <w:rFonts w:ascii="Century Gothic" w:hAnsi="Century Gothic" w:cs="Arial"/>
          <w:szCs w:val="24"/>
        </w:rPr>
        <w:t>work</w:t>
      </w:r>
      <w:proofErr w:type="gramEnd"/>
      <w:r w:rsidRPr="00C56F40">
        <w:rPr>
          <w:rFonts w:ascii="Century Gothic" w:hAnsi="Century Gothic" w:cs="Arial"/>
          <w:szCs w:val="24"/>
        </w:rPr>
        <w:t xml:space="preserve"> and life-long learning.</w:t>
      </w:r>
    </w:p>
    <w:p w14:paraId="01FA294B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750EDD23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RESPECT</w:t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>Having regard for yourself and others, lawful and</w:t>
      </w:r>
    </w:p>
    <w:p w14:paraId="56467F14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 xml:space="preserve">just authority and diversity within Australian </w:t>
      </w:r>
    </w:p>
    <w:p w14:paraId="6985FA4E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 xml:space="preserve">society and accepting the right of others to </w:t>
      </w:r>
      <w:proofErr w:type="gramStart"/>
      <w:r w:rsidRPr="00C56F40">
        <w:rPr>
          <w:rFonts w:ascii="Century Gothic" w:hAnsi="Century Gothic" w:cs="Arial"/>
          <w:szCs w:val="24"/>
        </w:rPr>
        <w:t>hold</w:t>
      </w:r>
      <w:proofErr w:type="gramEnd"/>
    </w:p>
    <w:p w14:paraId="53E06C95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different or opposing views.</w:t>
      </w:r>
    </w:p>
    <w:p w14:paraId="63B27FB2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51D9BB43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RESPONSIBILITY</w:t>
      </w:r>
      <w:r w:rsidR="00FD41C7"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>Being accountable for your individual and</w:t>
      </w:r>
    </w:p>
    <w:p w14:paraId="28F1CCE3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community’s actions towards yourself, others and</w:t>
      </w:r>
    </w:p>
    <w:p w14:paraId="5F4DE83F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the environment.</w:t>
      </w:r>
    </w:p>
    <w:p w14:paraId="4AD3932D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31C1FA78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COOPERATION</w:t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 xml:space="preserve">Working together to achieve common goals, </w:t>
      </w:r>
    </w:p>
    <w:p w14:paraId="79B28E41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providing support to others and engaging in</w:t>
      </w:r>
    </w:p>
    <w:p w14:paraId="52084A73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peaceful resolution of conflict.</w:t>
      </w:r>
    </w:p>
    <w:p w14:paraId="231CFAEA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29D2B462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PARTICIPATION</w:t>
      </w:r>
      <w:r w:rsidR="00FD41C7"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>Being a proactive and productive individual and</w:t>
      </w:r>
    </w:p>
    <w:p w14:paraId="135ED11F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 xml:space="preserve">group member, having pride in and </w:t>
      </w:r>
      <w:proofErr w:type="gramStart"/>
      <w:r w:rsidRPr="00C56F40">
        <w:rPr>
          <w:rFonts w:ascii="Century Gothic" w:hAnsi="Century Gothic" w:cs="Arial"/>
          <w:szCs w:val="24"/>
        </w:rPr>
        <w:t>contributing</w:t>
      </w:r>
      <w:proofErr w:type="gramEnd"/>
    </w:p>
    <w:p w14:paraId="37894A9C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to the social and economic wealth of the</w:t>
      </w:r>
    </w:p>
    <w:p w14:paraId="29000CED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community and the nation.</w:t>
      </w:r>
    </w:p>
    <w:p w14:paraId="01FCBA2A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577E9D78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CARE</w:t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="00FD41C7"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>Concern for the wellbeing of yourself and others,</w:t>
      </w:r>
    </w:p>
    <w:p w14:paraId="2F6BF7FD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demonstrating empathy and acting with</w:t>
      </w:r>
    </w:p>
    <w:p w14:paraId="5C1564E6" w14:textId="77777777" w:rsidR="00CC23CE" w:rsidRPr="00C56F40" w:rsidRDefault="00CC23CE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compassion.</w:t>
      </w:r>
    </w:p>
    <w:p w14:paraId="3BCCAA0A" w14:textId="77777777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35A41D59" w14:textId="77777777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FAIRNESS</w:t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>Being committed to the principles of social justice</w:t>
      </w:r>
    </w:p>
    <w:p w14:paraId="74069F65" w14:textId="77777777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 xml:space="preserve">and opposing prejudice, </w:t>
      </w:r>
      <w:proofErr w:type="gramStart"/>
      <w:r w:rsidRPr="00C56F40">
        <w:rPr>
          <w:rFonts w:ascii="Century Gothic" w:hAnsi="Century Gothic" w:cs="Arial"/>
          <w:szCs w:val="24"/>
        </w:rPr>
        <w:t>dishonesty</w:t>
      </w:r>
      <w:proofErr w:type="gramEnd"/>
      <w:r w:rsidRPr="00C56F40">
        <w:rPr>
          <w:rFonts w:ascii="Century Gothic" w:hAnsi="Century Gothic" w:cs="Arial"/>
          <w:szCs w:val="24"/>
        </w:rPr>
        <w:t xml:space="preserve"> and injustice.</w:t>
      </w:r>
    </w:p>
    <w:p w14:paraId="3D1DCB25" w14:textId="77777777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szCs w:val="24"/>
        </w:rPr>
      </w:pPr>
    </w:p>
    <w:p w14:paraId="3B07222F" w14:textId="45749351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b/>
          <w:szCs w:val="24"/>
        </w:rPr>
        <w:t>DEMOCRACY</w:t>
      </w:r>
      <w:r w:rsidRP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b/>
          <w:szCs w:val="24"/>
        </w:rPr>
        <w:tab/>
      </w:r>
      <w:r w:rsidR="00C56F40">
        <w:rPr>
          <w:rFonts w:ascii="Century Gothic" w:hAnsi="Century Gothic" w:cs="Arial"/>
          <w:b/>
          <w:szCs w:val="24"/>
        </w:rPr>
        <w:tab/>
      </w:r>
      <w:r w:rsidRPr="00C56F40">
        <w:rPr>
          <w:rFonts w:ascii="Century Gothic" w:hAnsi="Century Gothic" w:cs="Arial"/>
          <w:szCs w:val="24"/>
        </w:rPr>
        <w:t xml:space="preserve">Accepting and promoting the rights, </w:t>
      </w:r>
      <w:proofErr w:type="gramStart"/>
      <w:r w:rsidRPr="00C56F40">
        <w:rPr>
          <w:rFonts w:ascii="Century Gothic" w:hAnsi="Century Gothic" w:cs="Arial"/>
          <w:szCs w:val="24"/>
        </w:rPr>
        <w:t>freedoms</w:t>
      </w:r>
      <w:proofErr w:type="gramEnd"/>
      <w:r w:rsidRPr="00C56F40">
        <w:rPr>
          <w:rFonts w:ascii="Century Gothic" w:hAnsi="Century Gothic" w:cs="Arial"/>
          <w:szCs w:val="24"/>
        </w:rPr>
        <w:t xml:space="preserve"> </w:t>
      </w:r>
    </w:p>
    <w:p w14:paraId="1BB73374" w14:textId="77777777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and responsibilities of being an Australian</w:t>
      </w:r>
    </w:p>
    <w:p w14:paraId="5E3D9C77" w14:textId="77777777" w:rsidR="00E80C32" w:rsidRPr="00C56F40" w:rsidRDefault="00E80C32" w:rsidP="00CC23CE">
      <w:pPr>
        <w:spacing w:after="0" w:line="240" w:lineRule="auto"/>
        <w:rPr>
          <w:rFonts w:ascii="Century Gothic" w:hAnsi="Century Gothic" w:cs="Arial"/>
          <w:szCs w:val="24"/>
        </w:rPr>
      </w:pP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</w:r>
      <w:r w:rsidRPr="00C56F40">
        <w:rPr>
          <w:rFonts w:ascii="Century Gothic" w:hAnsi="Century Gothic" w:cs="Arial"/>
          <w:szCs w:val="24"/>
        </w:rPr>
        <w:tab/>
        <w:t>citizen.</w:t>
      </w:r>
    </w:p>
    <w:p w14:paraId="7CA86B53" w14:textId="77777777" w:rsidR="00FD41C7" w:rsidRDefault="00FD41C7" w:rsidP="00CC23CE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42A5725" w14:textId="77777777" w:rsidR="00FD41C7" w:rsidRPr="00FD41C7" w:rsidRDefault="003A178B" w:rsidP="00CC23C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4A47DF5B" wp14:editId="42508392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578225" cy="2466975"/>
            <wp:effectExtent l="0" t="0" r="3175" b="9525"/>
            <wp:wrapTight wrapText="bothSides">
              <wp:wrapPolygon edited="0">
                <wp:start x="0" y="0"/>
                <wp:lineTo x="0" y="21517"/>
                <wp:lineTo x="21504" y="21517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School visit 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t="5517" b="5172"/>
                    <a:stretch/>
                  </pic:blipFill>
                  <pic:spPr bwMode="auto">
                    <a:xfrm>
                      <a:off x="0" y="0"/>
                      <a:ext cx="35782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1C7" w:rsidRPr="00FD41C7" w:rsidSect="0064329A">
      <w:pgSz w:w="11906" w:h="16838"/>
      <w:pgMar w:top="1134" w:right="1440" w:bottom="709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3CE"/>
    <w:rsid w:val="00057F34"/>
    <w:rsid w:val="00272D5E"/>
    <w:rsid w:val="002747FD"/>
    <w:rsid w:val="003A178B"/>
    <w:rsid w:val="003E26FC"/>
    <w:rsid w:val="005363A3"/>
    <w:rsid w:val="0064329A"/>
    <w:rsid w:val="008019C7"/>
    <w:rsid w:val="008B4A14"/>
    <w:rsid w:val="00AF5032"/>
    <w:rsid w:val="00C56F40"/>
    <w:rsid w:val="00CC23CE"/>
    <w:rsid w:val="00E032AE"/>
    <w:rsid w:val="00E80C32"/>
    <w:rsid w:val="00F34C30"/>
    <w:rsid w:val="00FD41C7"/>
    <w:rsid w:val="00FF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1F245"/>
  <w15:docId w15:val="{3631EDCF-32C8-47B4-A622-E1EF9CD0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32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F50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Henwood</dc:creator>
  <cp:lastModifiedBy>Carolyn Hirsch</cp:lastModifiedBy>
  <cp:revision>3</cp:revision>
  <cp:lastPrinted>2012-07-30T05:11:00Z</cp:lastPrinted>
  <dcterms:created xsi:type="dcterms:W3CDTF">2019-03-06T22:58:00Z</dcterms:created>
  <dcterms:modified xsi:type="dcterms:W3CDTF">2023-11-14T03:23:00Z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-1968975868</vt:i4>
  </property>
</Properties>
</file>